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B" w:rsidRDefault="005E6D6B" w:rsidP="005E6D6B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gramStart"/>
            <w:r>
              <w:rPr>
                <w:sz w:val="24"/>
                <w:szCs w:val="24"/>
              </w:rPr>
              <w:t>Водоканал-Мытищи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Кукин Владимир Ильич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ег.номер</w:t>
            </w:r>
            <w:proofErr w:type="spellEnd"/>
            <w:r>
              <w:rPr>
                <w:sz w:val="24"/>
                <w:szCs w:val="24"/>
              </w:rPr>
              <w:t>: 2085029127324</w:t>
            </w:r>
          </w:p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14.11.2008</w:t>
            </w:r>
          </w:p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Инспекция федеральной налоговой службы </w:t>
            </w:r>
            <w:proofErr w:type="spellStart"/>
            <w:r>
              <w:rPr>
                <w:sz w:val="24"/>
                <w:szCs w:val="24"/>
              </w:rPr>
              <w:t>росии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Мытищи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>. Обл.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141009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 xml:space="preserve"> обл. г. Мытищи ул. Водопроводная ст. д.1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141009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 xml:space="preserve"> обл. г. Мытищи ул. Водопроводная ст. д.1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8-495-586-30-16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5E6D6B" w:rsidRPr="006B7757" w:rsidRDefault="005E6D6B" w:rsidP="000E2A2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sz w:val="24"/>
                <w:szCs w:val="24"/>
                <w:lang w:val="en-US"/>
              </w:rPr>
              <w:t>.</w:t>
            </w:r>
            <w:r>
              <w:t xml:space="preserve"> </w:t>
            </w:r>
            <w:r w:rsidRPr="006B7757">
              <w:rPr>
                <w:sz w:val="24"/>
                <w:szCs w:val="24"/>
                <w:lang w:val="en-US"/>
              </w:rPr>
              <w:t>vodokanal-mytischi.ru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vodokanal-mytis</w:t>
            </w:r>
            <w:r w:rsidRPr="006B7757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y@rambler.ru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Абонентский отдел: с 8-00 до 17-00, кроме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вск</w:t>
            </w:r>
            <w:proofErr w:type="spellEnd"/>
            <w:r>
              <w:rPr>
                <w:sz w:val="24"/>
                <w:szCs w:val="24"/>
              </w:rPr>
              <w:t xml:space="preserve">., приемные дни вт. и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E6D6B" w:rsidRPr="006B7757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Диспетчерская - круглосуточно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721ED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E6D6B" w:rsidRDefault="005E6D6B" w:rsidP="005E6D6B">
      <w:pPr>
        <w:rPr>
          <w:sz w:val="24"/>
          <w:szCs w:val="24"/>
        </w:rPr>
      </w:pPr>
    </w:p>
    <w:p w:rsidR="004A22BE" w:rsidRDefault="004A22BE"/>
    <w:p w:rsidR="005E6D6B" w:rsidRDefault="005E6D6B" w:rsidP="005E6D6B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3.2. Информация о тарифе на водоотведение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от 19.12.2013 № 150Р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01.01.2014  24,56 руб./м3 без НДС</w:t>
            </w:r>
          </w:p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01.07.2014  25,71 руб./м3 без НДС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</w:tcPr>
          <w:p w:rsidR="005E6D6B" w:rsidRDefault="005E6D6B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01.01.2014 по 30.06.2014</w:t>
            </w:r>
          </w:p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01.07.2014 по 31.12.2014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Комитета по ценам и тарифам Московской области</w:t>
            </w:r>
          </w:p>
        </w:tc>
      </w:tr>
    </w:tbl>
    <w:p w:rsidR="005E6D6B" w:rsidRDefault="005E6D6B"/>
    <w:p w:rsidR="005E6D6B" w:rsidRDefault="005E6D6B"/>
    <w:p w:rsidR="005E6D6B" w:rsidRDefault="005E6D6B" w:rsidP="005E6D6B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1F7F2B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 тарифов, принявшего решение об утверждении тарифа на подключение к централизованной системе </w:t>
            </w:r>
            <w:r>
              <w:rPr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Совет депутатов городского поселения Мытищи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 w:rsidRPr="009C5E06">
              <w:rPr>
                <w:sz w:val="24"/>
                <w:szCs w:val="24"/>
              </w:rPr>
              <w:t>Решение Совета депутатов ГП Мытищи от 26.01.2012 № 29/2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57360</w:t>
            </w:r>
            <w:r w:rsidRPr="009C5E06">
              <w:rPr>
                <w:sz w:val="24"/>
                <w:szCs w:val="24"/>
              </w:rPr>
              <w:t xml:space="preserve"> руб./куб.м./сутки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 год</w:t>
            </w:r>
          </w:p>
        </w:tc>
      </w:tr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 w:rsidRPr="009C5E06">
              <w:rPr>
                <w:sz w:val="24"/>
                <w:szCs w:val="24"/>
              </w:rPr>
              <w:t>Мытищинская газета "Родники", сайт органов местного самоуправления</w:t>
            </w:r>
          </w:p>
        </w:tc>
      </w:tr>
    </w:tbl>
    <w:p w:rsidR="005E6D6B" w:rsidRDefault="005E6D6B"/>
    <w:p w:rsidR="005E6D6B" w:rsidRDefault="005E6D6B"/>
    <w:p w:rsidR="005E6D6B" w:rsidRDefault="005E6D6B"/>
    <w:tbl>
      <w:tblPr>
        <w:tblW w:w="9080" w:type="dxa"/>
        <w:tblInd w:w="96" w:type="dxa"/>
        <w:tblLook w:val="04A0"/>
      </w:tblPr>
      <w:tblGrid>
        <w:gridCol w:w="5220"/>
        <w:gridCol w:w="3860"/>
      </w:tblGrid>
      <w:tr w:rsidR="005E6D6B" w:rsidRPr="005E6D6B" w:rsidTr="005E6D6B">
        <w:trPr>
          <w:trHeight w:val="336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6D6B">
              <w:rPr>
                <w:rFonts w:eastAsia="Times New Roman"/>
                <w:sz w:val="26"/>
                <w:szCs w:val="26"/>
              </w:rPr>
              <w:t>Форма 3.5. Информация об основных показателях</w:t>
            </w:r>
          </w:p>
        </w:tc>
      </w:tr>
      <w:tr w:rsidR="005E6D6B" w:rsidRPr="005E6D6B" w:rsidTr="005E6D6B">
        <w:trPr>
          <w:trHeight w:val="336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6D6B">
              <w:rPr>
                <w:rFonts w:eastAsia="Times New Roman"/>
                <w:sz w:val="26"/>
                <w:szCs w:val="26"/>
              </w:rPr>
              <w:t>финансово-хозяйственной деятельности регулируемой организации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5E6D6B" w:rsidRPr="005E6D6B" w:rsidTr="005E6D6B">
        <w:trPr>
          <w:trHeight w:val="62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bookmarkStart w:id="0" w:name="RANGE!A5:B26"/>
            <w:r w:rsidRPr="005E6D6B">
              <w:rPr>
                <w:rFonts w:eastAsia="Times New Roman"/>
                <w:sz w:val="24"/>
                <w:szCs w:val="24"/>
              </w:rPr>
              <w:t>1)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Выручка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от регулируемой деятельности (тыс. рублей) с разбивкой по видам деятельности </w:t>
            </w:r>
            <w:bookmarkEnd w:id="0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496219,4</w:t>
            </w: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Себестоимость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517090,84</w:t>
            </w: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а)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на оплату услуг по приему, транспортировке и очистке сточных вод другими организациями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353626,02</w:t>
            </w:r>
          </w:p>
        </w:tc>
      </w:tr>
      <w:tr w:rsidR="005E6D6B" w:rsidRPr="005E6D6B" w:rsidTr="005E6D6B">
        <w:trPr>
          <w:trHeight w:val="15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б)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15918,9</w:t>
            </w:r>
          </w:p>
        </w:tc>
      </w:tr>
      <w:tr w:rsidR="005E6D6B" w:rsidRPr="005E6D6B" w:rsidTr="005E6D6B">
        <w:trPr>
          <w:trHeight w:val="6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в)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на химические реагенты, используемые в технологическом процессе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47,6</w:t>
            </w: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г)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55487,9</w:t>
            </w: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E6D6B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27706</w:t>
            </w:r>
          </w:p>
        </w:tc>
      </w:tr>
      <w:tr w:rsidR="005E6D6B" w:rsidRPr="005E6D6B" w:rsidTr="005E6D6B">
        <w:trPr>
          <w:trHeight w:val="6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е)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на амортизацию основных производственных средств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973,5</w:t>
            </w: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ж)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на аренду имущества, используемого для осуществления регулируемого вида деятельности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26090,5</w:t>
            </w: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E6D6B">
              <w:rPr>
                <w:rFonts w:eastAsia="Times New Roman"/>
                <w:sz w:val="24"/>
                <w:szCs w:val="24"/>
              </w:rPr>
              <w:t>з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>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общепроизводственные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23361,3</w:t>
            </w: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lastRenderedPageBreak/>
              <w:t>и)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общехозяйственные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расходы, в том числе отнесенные к ним расходы на текущий и капитальный ремонт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34665,8</w:t>
            </w:r>
          </w:p>
        </w:tc>
      </w:tr>
      <w:tr w:rsidR="005E6D6B" w:rsidRPr="005E6D6B" w:rsidTr="005E6D6B">
        <w:trPr>
          <w:trHeight w:val="2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к)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на капитальный и текущий ремонт основных производственных средств 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4606,6</w:t>
            </w:r>
          </w:p>
        </w:tc>
      </w:tr>
      <w:tr w:rsidR="005E6D6B" w:rsidRPr="005E6D6B" w:rsidTr="005E6D6B">
        <w:trPr>
          <w:trHeight w:val="280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л)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D6B" w:rsidRPr="005E6D6B" w:rsidTr="005E6D6B">
        <w:trPr>
          <w:trHeight w:val="25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м)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прочие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 (Официальный интернет-портал правовой информации http://www.pravo.gov.ru, 15.05.2013)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2312,7</w:t>
            </w:r>
          </w:p>
        </w:tc>
      </w:tr>
      <w:tr w:rsidR="005E6D6B" w:rsidRPr="005E6D6B" w:rsidTr="005E6D6B">
        <w:trPr>
          <w:trHeight w:val="15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3)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Чистая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6D6B" w:rsidRPr="005E6D6B" w:rsidTr="005E6D6B">
        <w:trPr>
          <w:trHeight w:val="124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4)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Сведения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D6B" w:rsidRPr="005E6D6B" w:rsidTr="005E6D6B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5)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Валовая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прибыль от продажи товаров и услуг по регулируемому виду деятельности (тыс. рублей)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-20871,4</w:t>
            </w:r>
          </w:p>
        </w:tc>
      </w:tr>
      <w:tr w:rsidR="005E6D6B" w:rsidRPr="005E6D6B" w:rsidTr="005E6D6B">
        <w:trPr>
          <w:trHeight w:val="18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6)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Годовая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5E6D6B">
              <w:rPr>
                <w:rFonts w:eastAsia="Times New Roman"/>
                <w:sz w:val="24"/>
                <w:szCs w:val="24"/>
              </w:rPr>
              <w:t>выручка</w:t>
            </w:r>
            <w:proofErr w:type="gramEnd"/>
            <w:r w:rsidRPr="005E6D6B">
              <w:rPr>
                <w:rFonts w:eastAsia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D6B" w:rsidRPr="005E6D6B" w:rsidTr="005E6D6B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7)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Объем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сточных вод, принятых от потребителей оказываемых услуг (тыс. куб. метров)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20857</w:t>
            </w:r>
          </w:p>
        </w:tc>
      </w:tr>
      <w:tr w:rsidR="005E6D6B" w:rsidRPr="005E6D6B" w:rsidTr="005E6D6B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lastRenderedPageBreak/>
              <w:t>8)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Объем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D6B" w:rsidRPr="005E6D6B" w:rsidTr="005E6D6B">
        <w:trPr>
          <w:trHeight w:val="6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9)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Объем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сточных вод, пропущенных через очистные сооружения (тыс. куб. метров)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1061,3</w:t>
            </w:r>
          </w:p>
        </w:tc>
      </w:tr>
      <w:tr w:rsidR="005E6D6B" w:rsidRPr="005E6D6B" w:rsidTr="005E6D6B">
        <w:trPr>
          <w:trHeight w:val="6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10)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Среднесписочная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численность основного производственного персонала (человек)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116,5</w:t>
            </w:r>
          </w:p>
        </w:tc>
      </w:tr>
    </w:tbl>
    <w:p w:rsidR="005E6D6B" w:rsidRDefault="005E6D6B"/>
    <w:p w:rsidR="005E6D6B" w:rsidRDefault="005E6D6B"/>
    <w:p w:rsidR="005E6D6B" w:rsidRDefault="005E6D6B"/>
    <w:p w:rsidR="005E6D6B" w:rsidRDefault="005E6D6B"/>
    <w:tbl>
      <w:tblPr>
        <w:tblW w:w="9080" w:type="dxa"/>
        <w:tblInd w:w="96" w:type="dxa"/>
        <w:tblLook w:val="04A0"/>
      </w:tblPr>
      <w:tblGrid>
        <w:gridCol w:w="5220"/>
        <w:gridCol w:w="3860"/>
      </w:tblGrid>
      <w:tr w:rsidR="005E6D6B" w:rsidRPr="005E6D6B" w:rsidTr="005E6D6B">
        <w:trPr>
          <w:trHeight w:val="33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6D6B">
              <w:rPr>
                <w:rFonts w:eastAsia="Times New Roman"/>
                <w:sz w:val="26"/>
                <w:szCs w:val="26"/>
              </w:rPr>
              <w:t>Форма 3.6. Информация об основных потребительских характеристиках</w:t>
            </w:r>
          </w:p>
        </w:tc>
      </w:tr>
      <w:tr w:rsidR="005E6D6B" w:rsidRPr="005E6D6B" w:rsidTr="005E6D6B">
        <w:trPr>
          <w:trHeight w:val="336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6D6B">
              <w:rPr>
                <w:rFonts w:eastAsia="Times New Roman"/>
                <w:sz w:val="26"/>
                <w:szCs w:val="26"/>
              </w:rPr>
              <w:t>регулируемых товаров и услуг регулируемых</w:t>
            </w:r>
          </w:p>
        </w:tc>
      </w:tr>
      <w:tr w:rsidR="005E6D6B" w:rsidRPr="005E6D6B" w:rsidTr="005E6D6B">
        <w:trPr>
          <w:trHeight w:val="33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bookmarkStart w:id="1" w:name="RANGE!A4:B24"/>
            <w:r w:rsidRPr="005E6D6B">
              <w:rPr>
                <w:rFonts w:eastAsia="Times New Roman"/>
                <w:sz w:val="26"/>
                <w:szCs w:val="26"/>
              </w:rPr>
              <w:t xml:space="preserve">организаций и их </w:t>
            </w:r>
            <w:proofErr w:type="gramStart"/>
            <w:r w:rsidRPr="005E6D6B">
              <w:rPr>
                <w:rFonts w:eastAsia="Times New Roman"/>
                <w:sz w:val="26"/>
                <w:szCs w:val="26"/>
              </w:rPr>
              <w:t>соответствии</w:t>
            </w:r>
            <w:proofErr w:type="gramEnd"/>
            <w:r w:rsidRPr="005E6D6B">
              <w:rPr>
                <w:rFonts w:eastAsia="Times New Roman"/>
                <w:sz w:val="26"/>
                <w:szCs w:val="26"/>
              </w:rPr>
              <w:t xml:space="preserve"> установленным требованиям</w:t>
            </w:r>
            <w:bookmarkEnd w:id="1"/>
          </w:p>
        </w:tc>
      </w:tr>
      <w:tr w:rsidR="005E6D6B" w:rsidRPr="005E6D6B" w:rsidTr="005E6D6B">
        <w:trPr>
          <w:trHeight w:val="33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Показатели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Общее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1079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184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б) БПК5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113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в) аммоний-ион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226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145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E6D6B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>) фосфаты (по P)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245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166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D6B" w:rsidRPr="005E6D6B" w:rsidTr="005E6D6B">
        <w:trPr>
          <w:trHeight w:val="18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3)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Количество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192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а) взвешенные вещества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б) БПК5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в) аммоний-ион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58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г) нитрит-анион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E6D6B"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>) фосфаты (по P)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66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е) нефтепродукты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5E6D6B" w:rsidRPr="005E6D6B" w:rsidTr="005E6D6B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ж) микробиология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D6B" w:rsidRPr="005E6D6B" w:rsidTr="005E6D6B">
        <w:trPr>
          <w:trHeight w:val="9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6)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Доля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E6D6B" w:rsidRPr="005E6D6B" w:rsidTr="005E6D6B">
        <w:trPr>
          <w:trHeight w:val="6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7)</w:t>
            </w:r>
            <w:proofErr w:type="spellStart"/>
            <w:r w:rsidRPr="005E6D6B">
              <w:rPr>
                <w:rFonts w:eastAsia="Times New Roman"/>
                <w:color w:val="FFFFFF"/>
                <w:sz w:val="24"/>
                <w:szCs w:val="24"/>
              </w:rPr>
              <w:t>_</w:t>
            </w:r>
            <w:r w:rsidRPr="005E6D6B">
              <w:rPr>
                <w:rFonts w:eastAsia="Times New Roman"/>
                <w:sz w:val="24"/>
                <w:szCs w:val="24"/>
              </w:rPr>
              <w:t>Средняя</w:t>
            </w:r>
            <w:proofErr w:type="spellEnd"/>
            <w:r w:rsidRPr="005E6D6B">
              <w:rPr>
                <w:rFonts w:eastAsia="Times New Roman"/>
                <w:sz w:val="24"/>
                <w:szCs w:val="24"/>
              </w:rPr>
              <w:t xml:space="preserve"> продолжительность рассмотрения заявлений о подключении (дней)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5E6D6B" w:rsidRDefault="005E6D6B"/>
    <w:p w:rsidR="005E6D6B" w:rsidRDefault="005E6D6B"/>
    <w:p w:rsidR="005E6D6B" w:rsidRDefault="005E6D6B"/>
    <w:tbl>
      <w:tblPr>
        <w:tblW w:w="9340" w:type="dxa"/>
        <w:tblInd w:w="96" w:type="dxa"/>
        <w:tblLook w:val="04A0"/>
      </w:tblPr>
      <w:tblGrid>
        <w:gridCol w:w="8563"/>
        <w:gridCol w:w="728"/>
        <w:gridCol w:w="222"/>
      </w:tblGrid>
      <w:tr w:rsidR="005E6D6B" w:rsidRPr="005E6D6B" w:rsidTr="005E6D6B">
        <w:trPr>
          <w:trHeight w:val="33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6D6B">
              <w:rPr>
                <w:rFonts w:eastAsia="Times New Roman"/>
                <w:sz w:val="26"/>
                <w:szCs w:val="26"/>
              </w:rPr>
              <w:lastRenderedPageBreak/>
              <w:t xml:space="preserve">Форма 3.8. Информация о наличии (отсутствии) технической возможности </w:t>
            </w:r>
          </w:p>
        </w:tc>
      </w:tr>
      <w:tr w:rsidR="005E6D6B" w:rsidRPr="005E6D6B" w:rsidTr="005E6D6B">
        <w:trPr>
          <w:trHeight w:val="33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5E6D6B">
              <w:rPr>
                <w:rFonts w:eastAsia="Times New Roman"/>
                <w:sz w:val="26"/>
                <w:szCs w:val="26"/>
              </w:rPr>
              <w:t xml:space="preserve">подключения к централизованной системе водоотведения, а также о регистрации и </w:t>
            </w:r>
          </w:p>
        </w:tc>
      </w:tr>
      <w:tr w:rsidR="005E6D6B" w:rsidRPr="005E6D6B" w:rsidTr="005E6D6B">
        <w:trPr>
          <w:trHeight w:val="72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bookmarkStart w:id="2" w:name="RANGE!A4:B9"/>
            <w:r w:rsidRPr="005E6D6B">
              <w:rPr>
                <w:rFonts w:eastAsia="Times New Roman"/>
                <w:sz w:val="26"/>
                <w:szCs w:val="26"/>
              </w:rPr>
              <w:t>ходе реализации заявок о подключении к централизованной системе водоотведения за 4 кв. 2013</w:t>
            </w:r>
            <w:bookmarkEnd w:id="2"/>
          </w:p>
        </w:tc>
      </w:tr>
      <w:tr w:rsidR="005E6D6B" w:rsidRPr="005E6D6B" w:rsidTr="005E6D6B">
        <w:trPr>
          <w:trHeight w:val="336"/>
        </w:trPr>
        <w:tc>
          <w:tcPr>
            <w:tcW w:w="8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5E6D6B" w:rsidRPr="005E6D6B" w:rsidTr="005E6D6B">
        <w:trPr>
          <w:trHeight w:val="624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5E6D6B" w:rsidRPr="005E6D6B" w:rsidTr="005E6D6B">
        <w:trPr>
          <w:trHeight w:val="630"/>
        </w:trPr>
        <w:tc>
          <w:tcPr>
            <w:tcW w:w="8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Количество исполненных заявок на подключение к центральной системе водоотведения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5E6D6B" w:rsidRPr="005E6D6B" w:rsidTr="005E6D6B">
        <w:trPr>
          <w:trHeight w:val="1560"/>
        </w:trPr>
        <w:tc>
          <w:tcPr>
            <w:tcW w:w="8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5E6D6B" w:rsidRPr="005E6D6B" w:rsidTr="005E6D6B">
        <w:trPr>
          <w:trHeight w:val="624"/>
        </w:trPr>
        <w:tc>
          <w:tcPr>
            <w:tcW w:w="8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6B" w:rsidRPr="005E6D6B" w:rsidRDefault="005E6D6B" w:rsidP="005E6D6B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D6B" w:rsidRPr="005E6D6B" w:rsidRDefault="005E6D6B" w:rsidP="005E6D6B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5E6D6B"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6B" w:rsidRPr="005E6D6B" w:rsidRDefault="005E6D6B" w:rsidP="005E6D6B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6D6B" w:rsidRDefault="005E6D6B"/>
    <w:p w:rsidR="005E6D6B" w:rsidRDefault="005E6D6B"/>
    <w:p w:rsidR="005E6D6B" w:rsidRDefault="005E6D6B"/>
    <w:p w:rsidR="005E6D6B" w:rsidRDefault="005E6D6B" w:rsidP="005E6D6B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E6D6B" w:rsidTr="000E2A25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5E6D6B" w:rsidRDefault="005E6D6B" w:rsidP="000E2A25">
            <w:pPr>
              <w:rPr>
                <w:sz w:val="24"/>
                <w:szCs w:val="24"/>
              </w:rPr>
            </w:pPr>
            <w:r w:rsidRPr="00F0582A">
              <w:rPr>
                <w:sz w:val="24"/>
                <w:szCs w:val="24"/>
              </w:rPr>
              <w:t>http://www.vodokanal-mytischi.ru/index.php/2010-12-17-12-26-03</w:t>
            </w:r>
          </w:p>
        </w:tc>
      </w:tr>
    </w:tbl>
    <w:p w:rsidR="005E6D6B" w:rsidRDefault="005E6D6B"/>
    <w:p w:rsidR="005E6D6B" w:rsidRDefault="005E6D6B"/>
    <w:p w:rsidR="005E6D6B" w:rsidRDefault="005E6D6B"/>
    <w:p w:rsidR="005E6D6B" w:rsidRDefault="005E6D6B"/>
    <w:p w:rsidR="009872E0" w:rsidRDefault="009872E0" w:rsidP="009872E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A81DBC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394"/>
      </w:tblGrid>
      <w:tr w:rsidR="009872E0" w:rsidTr="000E2A25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9872E0" w:rsidRDefault="009872E0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9872E0" w:rsidRDefault="009872E0" w:rsidP="000E2A25">
            <w:pPr>
              <w:rPr>
                <w:sz w:val="24"/>
                <w:szCs w:val="24"/>
              </w:rPr>
            </w:pPr>
            <w:r w:rsidRPr="00FA7B97">
              <w:rPr>
                <w:sz w:val="24"/>
                <w:szCs w:val="24"/>
              </w:rPr>
              <w:t>http://www.vodokanal-mytischi.ru/index.php/2010-12-17-12-26-03</w:t>
            </w:r>
          </w:p>
        </w:tc>
      </w:tr>
      <w:tr w:rsidR="009872E0" w:rsidTr="000E2A25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9872E0" w:rsidRDefault="009872E0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9872E0" w:rsidRDefault="009872E0" w:rsidP="000E2A25">
            <w:pPr>
              <w:rPr>
                <w:sz w:val="24"/>
                <w:szCs w:val="24"/>
              </w:rPr>
            </w:pPr>
            <w:r w:rsidRPr="00FA7B97">
              <w:rPr>
                <w:sz w:val="24"/>
                <w:szCs w:val="24"/>
              </w:rPr>
              <w:t>http://www.vodokanal-mytischi.ru/index.php/2010-12-17-12-26-03</w:t>
            </w:r>
          </w:p>
        </w:tc>
      </w:tr>
      <w:tr w:rsidR="009872E0" w:rsidTr="000E2A25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9872E0" w:rsidRDefault="009872E0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</w:tcPr>
          <w:p w:rsidR="009872E0" w:rsidRDefault="009872E0" w:rsidP="000E2A25">
            <w:pPr>
              <w:rPr>
                <w:sz w:val="24"/>
                <w:szCs w:val="24"/>
              </w:rPr>
            </w:pPr>
            <w:r w:rsidRPr="00FA7B97">
              <w:rPr>
                <w:sz w:val="24"/>
                <w:szCs w:val="24"/>
              </w:rPr>
              <w:t>http://www.vodokanal-mytischi.ru/index.php/2010-12-17-12-26-03</w:t>
            </w:r>
          </w:p>
        </w:tc>
      </w:tr>
      <w:tr w:rsidR="009872E0" w:rsidTr="000E2A25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9872E0" w:rsidRDefault="009872E0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9872E0" w:rsidRDefault="009872E0" w:rsidP="000E2A25">
            <w:pPr>
              <w:widowControl w:val="0"/>
              <w:jc w:val="both"/>
              <w:rPr>
                <w:sz w:val="24"/>
                <w:szCs w:val="24"/>
              </w:rPr>
            </w:pPr>
            <w:r w:rsidRPr="00FA7B97">
              <w:rPr>
                <w:sz w:val="24"/>
                <w:szCs w:val="24"/>
              </w:rPr>
              <w:t>Производственно-технический отдел</w:t>
            </w:r>
          </w:p>
          <w:p w:rsidR="009872E0" w:rsidRDefault="009872E0" w:rsidP="000E2A25">
            <w:pPr>
              <w:widowControl w:val="0"/>
              <w:jc w:val="both"/>
              <w:rPr>
                <w:sz w:val="24"/>
                <w:szCs w:val="24"/>
              </w:rPr>
            </w:pPr>
            <w:r w:rsidRPr="00FA7B97">
              <w:rPr>
                <w:sz w:val="24"/>
                <w:szCs w:val="24"/>
              </w:rPr>
              <w:t>(495) 586-11-72</w:t>
            </w:r>
          </w:p>
          <w:p w:rsidR="009872E0" w:rsidRDefault="009872E0" w:rsidP="000E2A25">
            <w:pPr>
              <w:rPr>
                <w:sz w:val="24"/>
                <w:szCs w:val="24"/>
              </w:rPr>
            </w:pPr>
            <w:r w:rsidRPr="00FA7B97">
              <w:rPr>
                <w:sz w:val="24"/>
                <w:szCs w:val="24"/>
              </w:rPr>
              <w:t>г. Мытищи Водопроводная станция д.1</w:t>
            </w:r>
          </w:p>
        </w:tc>
      </w:tr>
    </w:tbl>
    <w:p w:rsidR="005E6D6B" w:rsidRDefault="005E6D6B"/>
    <w:p w:rsidR="009872E0" w:rsidRDefault="009872E0"/>
    <w:p w:rsidR="009872E0" w:rsidRDefault="009872E0"/>
    <w:p w:rsidR="009872E0" w:rsidRDefault="009872E0" w:rsidP="009872E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9872E0" w:rsidTr="000E2A2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9872E0" w:rsidRDefault="009872E0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</w:tcPr>
          <w:p w:rsidR="009872E0" w:rsidRDefault="009872E0" w:rsidP="000E2A25">
            <w:pPr>
              <w:rPr>
                <w:sz w:val="24"/>
                <w:szCs w:val="24"/>
              </w:rPr>
            </w:pPr>
            <w:r w:rsidRPr="00A4388B">
              <w:rPr>
                <w:sz w:val="24"/>
                <w:szCs w:val="24"/>
              </w:rPr>
              <w:t>http://www.vodokanal-mytischi.ru/index.php/2012-03-12-10-28-55</w:t>
            </w:r>
          </w:p>
        </w:tc>
      </w:tr>
      <w:tr w:rsidR="009872E0" w:rsidTr="000E2A2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9872E0" w:rsidRDefault="009872E0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</w:tcPr>
          <w:p w:rsidR="009872E0" w:rsidRDefault="009872E0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  <w:lang w:val="en-US"/>
              </w:rPr>
              <w:t>zakupki.gov.ru</w:t>
            </w:r>
          </w:p>
        </w:tc>
      </w:tr>
      <w:tr w:rsidR="009872E0" w:rsidTr="000E2A2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9872E0" w:rsidRDefault="009872E0" w:rsidP="000E2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</w:tcPr>
          <w:p w:rsidR="009872E0" w:rsidRDefault="009872E0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проведено 34 конкурсных процедур</w:t>
            </w:r>
          </w:p>
          <w:p w:rsidR="009872E0" w:rsidRDefault="009872E0" w:rsidP="000E2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Заключенных договоров 34</w:t>
            </w:r>
          </w:p>
        </w:tc>
      </w:tr>
    </w:tbl>
    <w:p w:rsidR="009872E0" w:rsidRPr="00431D23" w:rsidRDefault="009872E0" w:rsidP="009872E0">
      <w:pPr>
        <w:rPr>
          <w:sz w:val="24"/>
          <w:szCs w:val="24"/>
        </w:rPr>
      </w:pPr>
    </w:p>
    <w:tbl>
      <w:tblPr>
        <w:tblW w:w="9140" w:type="dxa"/>
        <w:tblInd w:w="96" w:type="dxa"/>
        <w:tblLook w:val="04A0"/>
      </w:tblPr>
      <w:tblGrid>
        <w:gridCol w:w="5220"/>
        <w:gridCol w:w="3860"/>
        <w:gridCol w:w="222"/>
      </w:tblGrid>
      <w:tr w:rsidR="009872E0" w:rsidRPr="009872E0" w:rsidTr="009872E0">
        <w:trPr>
          <w:trHeight w:val="336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9872E0">
              <w:rPr>
                <w:rFonts w:eastAsia="Times New Roman"/>
                <w:sz w:val="26"/>
                <w:szCs w:val="26"/>
              </w:rPr>
              <w:t xml:space="preserve">Форма 3.12. Информация о предложении регулируемой организации </w:t>
            </w:r>
          </w:p>
        </w:tc>
      </w:tr>
      <w:tr w:rsidR="009872E0" w:rsidRPr="009872E0" w:rsidTr="009872E0">
        <w:trPr>
          <w:trHeight w:val="336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9872E0">
              <w:rPr>
                <w:rFonts w:eastAsia="Times New Roman"/>
                <w:sz w:val="26"/>
                <w:szCs w:val="26"/>
              </w:rPr>
              <w:t xml:space="preserve">об установлении тарифов в сфере водоотведения на очередной период </w:t>
            </w:r>
          </w:p>
        </w:tc>
      </w:tr>
      <w:tr w:rsidR="009872E0" w:rsidRPr="009872E0" w:rsidTr="009872E0">
        <w:trPr>
          <w:trHeight w:val="336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9872E0">
              <w:rPr>
                <w:rFonts w:eastAsia="Times New Roman"/>
                <w:sz w:val="26"/>
                <w:szCs w:val="26"/>
              </w:rPr>
              <w:t xml:space="preserve">регулирования </w:t>
            </w:r>
          </w:p>
        </w:tc>
      </w:tr>
      <w:tr w:rsidR="009872E0" w:rsidRPr="009872E0" w:rsidTr="009872E0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9872E0" w:rsidRPr="009872E0" w:rsidTr="009872E0">
        <w:trPr>
          <w:trHeight w:val="62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0" w:rsidRPr="009872E0" w:rsidRDefault="009872E0" w:rsidP="009872E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bookmarkStart w:id="3" w:name="RANGE!A6:B13"/>
            <w:r w:rsidRPr="009872E0">
              <w:rPr>
                <w:rFonts w:eastAsia="Times New Roman"/>
                <w:sz w:val="24"/>
                <w:szCs w:val="24"/>
              </w:rPr>
              <w:t xml:space="preserve">Предлагаемый метод регулирования </w:t>
            </w:r>
            <w:bookmarkEnd w:id="3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 xml:space="preserve"> метод экономически обоснованных затрат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9872E0" w:rsidRPr="009872E0" w:rsidTr="009872E0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0" w:rsidRPr="009872E0" w:rsidRDefault="009872E0" w:rsidP="009872E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 xml:space="preserve">Расчетная величина тарифов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>25,71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9872E0" w:rsidRPr="009872E0" w:rsidTr="009872E0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0" w:rsidRPr="009872E0" w:rsidRDefault="009872E0" w:rsidP="009872E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 xml:space="preserve">Период действия тарифов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>с 01.07.2014-31.12.2014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9872E0" w:rsidRPr="009872E0" w:rsidTr="009872E0">
        <w:trPr>
          <w:trHeight w:val="124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0" w:rsidRPr="009872E0" w:rsidRDefault="009872E0" w:rsidP="009872E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9872E0" w:rsidRPr="009872E0" w:rsidTr="009872E0">
        <w:trPr>
          <w:trHeight w:val="62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0" w:rsidRPr="009872E0" w:rsidRDefault="009872E0" w:rsidP="009872E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>536590,5 тыс</w:t>
            </w:r>
            <w:proofErr w:type="gramStart"/>
            <w:r w:rsidRPr="009872E0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9872E0">
              <w:rPr>
                <w:rFonts w:eastAsia="Times New Roman"/>
                <w:sz w:val="24"/>
                <w:szCs w:val="24"/>
              </w:rPr>
              <w:t>уб.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9872E0" w:rsidRPr="009872E0" w:rsidTr="009872E0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0" w:rsidRPr="009872E0" w:rsidRDefault="009872E0" w:rsidP="009872E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>Годовой объем принятых сточных вод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>20870 тыс</w:t>
            </w:r>
            <w:proofErr w:type="gramStart"/>
            <w:r w:rsidRPr="009872E0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9872E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9872E0" w:rsidRPr="009872E0" w:rsidTr="009872E0">
        <w:trPr>
          <w:trHeight w:val="25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0" w:rsidRPr="009872E0" w:rsidRDefault="009872E0" w:rsidP="009872E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 xml:space="preserve">Размер недополученных доходов регулируемой организацией (при их наличии), исчисленный в соответствии  с основами ценообразования в 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  <w:tr w:rsidR="009872E0" w:rsidRPr="009872E0" w:rsidTr="009872E0">
        <w:trPr>
          <w:trHeight w:val="31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0" w:rsidRPr="009872E0" w:rsidRDefault="009872E0" w:rsidP="009872E0">
            <w:pPr>
              <w:autoSpaceDE/>
              <w:autoSpaceDN/>
              <w:jc w:val="both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2E0" w:rsidRPr="009872E0" w:rsidRDefault="009872E0" w:rsidP="009872E0">
            <w:pPr>
              <w:autoSpaceDE/>
              <w:autoSpaceDN/>
              <w:jc w:val="center"/>
              <w:rPr>
                <w:rFonts w:eastAsia="Times New Roman"/>
                <w:sz w:val="24"/>
                <w:szCs w:val="24"/>
              </w:rPr>
            </w:pPr>
            <w:r w:rsidRPr="009872E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E0" w:rsidRPr="009872E0" w:rsidRDefault="009872E0" w:rsidP="009872E0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72E0" w:rsidRDefault="009872E0"/>
    <w:sectPr w:rsidR="009872E0">
      <w:headerReference w:type="default" r:id="rId4"/>
      <w:pgSz w:w="11906" w:h="16838"/>
      <w:pgMar w:top="851" w:right="964" w:bottom="567" w:left="1247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9872E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6B"/>
    <w:rsid w:val="00000160"/>
    <w:rsid w:val="00000989"/>
    <w:rsid w:val="00004880"/>
    <w:rsid w:val="000063CD"/>
    <w:rsid w:val="00016AE9"/>
    <w:rsid w:val="000178F9"/>
    <w:rsid w:val="0002150E"/>
    <w:rsid w:val="00025452"/>
    <w:rsid w:val="00025C8F"/>
    <w:rsid w:val="00027262"/>
    <w:rsid w:val="00027951"/>
    <w:rsid w:val="00032CB4"/>
    <w:rsid w:val="00035AE5"/>
    <w:rsid w:val="00035BFC"/>
    <w:rsid w:val="00037AD3"/>
    <w:rsid w:val="00041735"/>
    <w:rsid w:val="00042E0E"/>
    <w:rsid w:val="00044A42"/>
    <w:rsid w:val="000453F4"/>
    <w:rsid w:val="00045ED5"/>
    <w:rsid w:val="0004659B"/>
    <w:rsid w:val="000528A4"/>
    <w:rsid w:val="0005369E"/>
    <w:rsid w:val="000559F0"/>
    <w:rsid w:val="00055F34"/>
    <w:rsid w:val="000602CB"/>
    <w:rsid w:val="00062328"/>
    <w:rsid w:val="00063808"/>
    <w:rsid w:val="00063A00"/>
    <w:rsid w:val="000642BA"/>
    <w:rsid w:val="000643BA"/>
    <w:rsid w:val="00065A11"/>
    <w:rsid w:val="00065C50"/>
    <w:rsid w:val="0006614B"/>
    <w:rsid w:val="0007287A"/>
    <w:rsid w:val="000732BB"/>
    <w:rsid w:val="00073E89"/>
    <w:rsid w:val="00076BCA"/>
    <w:rsid w:val="00077D35"/>
    <w:rsid w:val="00077E09"/>
    <w:rsid w:val="00082D7C"/>
    <w:rsid w:val="00085DCD"/>
    <w:rsid w:val="000860F7"/>
    <w:rsid w:val="0008666F"/>
    <w:rsid w:val="0009002E"/>
    <w:rsid w:val="00090D9B"/>
    <w:rsid w:val="000924A5"/>
    <w:rsid w:val="000933E1"/>
    <w:rsid w:val="00094853"/>
    <w:rsid w:val="0009540A"/>
    <w:rsid w:val="00095746"/>
    <w:rsid w:val="00096F05"/>
    <w:rsid w:val="000A2194"/>
    <w:rsid w:val="000A4F2A"/>
    <w:rsid w:val="000A5629"/>
    <w:rsid w:val="000A7417"/>
    <w:rsid w:val="000B1E95"/>
    <w:rsid w:val="000B2D77"/>
    <w:rsid w:val="000B6661"/>
    <w:rsid w:val="000C1EFD"/>
    <w:rsid w:val="000C4A13"/>
    <w:rsid w:val="000C55ED"/>
    <w:rsid w:val="000C6610"/>
    <w:rsid w:val="000C706E"/>
    <w:rsid w:val="000C72CA"/>
    <w:rsid w:val="000D23F0"/>
    <w:rsid w:val="000D3562"/>
    <w:rsid w:val="000D3952"/>
    <w:rsid w:val="000D3A85"/>
    <w:rsid w:val="000D4C57"/>
    <w:rsid w:val="000D5A54"/>
    <w:rsid w:val="000D6157"/>
    <w:rsid w:val="000D6D1F"/>
    <w:rsid w:val="000D6DA5"/>
    <w:rsid w:val="000E2AB6"/>
    <w:rsid w:val="000E6BCA"/>
    <w:rsid w:val="000E72B5"/>
    <w:rsid w:val="000F2A12"/>
    <w:rsid w:val="000F541F"/>
    <w:rsid w:val="000F6B79"/>
    <w:rsid w:val="000F7985"/>
    <w:rsid w:val="001011A3"/>
    <w:rsid w:val="001029FC"/>
    <w:rsid w:val="00102C5A"/>
    <w:rsid w:val="00105D1F"/>
    <w:rsid w:val="001066EB"/>
    <w:rsid w:val="00107A3F"/>
    <w:rsid w:val="00110B14"/>
    <w:rsid w:val="00111B31"/>
    <w:rsid w:val="00113776"/>
    <w:rsid w:val="0011784D"/>
    <w:rsid w:val="001240DB"/>
    <w:rsid w:val="0012411E"/>
    <w:rsid w:val="001269A1"/>
    <w:rsid w:val="00126D45"/>
    <w:rsid w:val="001272FE"/>
    <w:rsid w:val="0013009B"/>
    <w:rsid w:val="001309C7"/>
    <w:rsid w:val="001349E5"/>
    <w:rsid w:val="00134F6D"/>
    <w:rsid w:val="00135351"/>
    <w:rsid w:val="00135E2E"/>
    <w:rsid w:val="001360FE"/>
    <w:rsid w:val="00137839"/>
    <w:rsid w:val="00140B3D"/>
    <w:rsid w:val="00142A51"/>
    <w:rsid w:val="0014342D"/>
    <w:rsid w:val="00143EF7"/>
    <w:rsid w:val="0014556E"/>
    <w:rsid w:val="00146F7D"/>
    <w:rsid w:val="00152927"/>
    <w:rsid w:val="001544D9"/>
    <w:rsid w:val="00157278"/>
    <w:rsid w:val="00157F70"/>
    <w:rsid w:val="0016082A"/>
    <w:rsid w:val="0016352A"/>
    <w:rsid w:val="001653CD"/>
    <w:rsid w:val="00165A53"/>
    <w:rsid w:val="00166ECB"/>
    <w:rsid w:val="00167C9B"/>
    <w:rsid w:val="00170324"/>
    <w:rsid w:val="00170474"/>
    <w:rsid w:val="001721F3"/>
    <w:rsid w:val="00172C96"/>
    <w:rsid w:val="001763A8"/>
    <w:rsid w:val="00177F13"/>
    <w:rsid w:val="0018187A"/>
    <w:rsid w:val="0018201E"/>
    <w:rsid w:val="00183765"/>
    <w:rsid w:val="001843BA"/>
    <w:rsid w:val="0018725D"/>
    <w:rsid w:val="001879C7"/>
    <w:rsid w:val="001919E8"/>
    <w:rsid w:val="00191D46"/>
    <w:rsid w:val="00191E20"/>
    <w:rsid w:val="0019206C"/>
    <w:rsid w:val="001978FB"/>
    <w:rsid w:val="00197C9A"/>
    <w:rsid w:val="001A01EA"/>
    <w:rsid w:val="001A1F28"/>
    <w:rsid w:val="001A5201"/>
    <w:rsid w:val="001A62AA"/>
    <w:rsid w:val="001A7A1A"/>
    <w:rsid w:val="001B0BB2"/>
    <w:rsid w:val="001B4117"/>
    <w:rsid w:val="001B4A5C"/>
    <w:rsid w:val="001B53E5"/>
    <w:rsid w:val="001C0851"/>
    <w:rsid w:val="001C4454"/>
    <w:rsid w:val="001C46F9"/>
    <w:rsid w:val="001D3B54"/>
    <w:rsid w:val="001D5093"/>
    <w:rsid w:val="001D5281"/>
    <w:rsid w:val="001E0F3A"/>
    <w:rsid w:val="001E169F"/>
    <w:rsid w:val="001E1923"/>
    <w:rsid w:val="001E2A4B"/>
    <w:rsid w:val="001E58F8"/>
    <w:rsid w:val="001F00FB"/>
    <w:rsid w:val="001F01EA"/>
    <w:rsid w:val="001F0BF8"/>
    <w:rsid w:val="001F377A"/>
    <w:rsid w:val="001F5F75"/>
    <w:rsid w:val="001F60D6"/>
    <w:rsid w:val="001F653D"/>
    <w:rsid w:val="0020087B"/>
    <w:rsid w:val="00200B0D"/>
    <w:rsid w:val="0020222F"/>
    <w:rsid w:val="0020277B"/>
    <w:rsid w:val="00202A00"/>
    <w:rsid w:val="00206676"/>
    <w:rsid w:val="002077D0"/>
    <w:rsid w:val="00207A94"/>
    <w:rsid w:val="00213C55"/>
    <w:rsid w:val="0021536D"/>
    <w:rsid w:val="00220FAA"/>
    <w:rsid w:val="00222A12"/>
    <w:rsid w:val="002269D3"/>
    <w:rsid w:val="002306BA"/>
    <w:rsid w:val="002307DD"/>
    <w:rsid w:val="00231354"/>
    <w:rsid w:val="00235D67"/>
    <w:rsid w:val="0023690F"/>
    <w:rsid w:val="00237A05"/>
    <w:rsid w:val="00237E67"/>
    <w:rsid w:val="00240E45"/>
    <w:rsid w:val="002419F3"/>
    <w:rsid w:val="0024212B"/>
    <w:rsid w:val="00250DBA"/>
    <w:rsid w:val="002511E6"/>
    <w:rsid w:val="00254EA0"/>
    <w:rsid w:val="00255BDC"/>
    <w:rsid w:val="00257D64"/>
    <w:rsid w:val="00261706"/>
    <w:rsid w:val="00263F87"/>
    <w:rsid w:val="0026410B"/>
    <w:rsid w:val="00264C32"/>
    <w:rsid w:val="00265BA0"/>
    <w:rsid w:val="00266A49"/>
    <w:rsid w:val="002706D6"/>
    <w:rsid w:val="00274BCD"/>
    <w:rsid w:val="002816B7"/>
    <w:rsid w:val="00281E34"/>
    <w:rsid w:val="00282820"/>
    <w:rsid w:val="00284AD0"/>
    <w:rsid w:val="002868DC"/>
    <w:rsid w:val="00290630"/>
    <w:rsid w:val="0029068F"/>
    <w:rsid w:val="00292B83"/>
    <w:rsid w:val="002937CA"/>
    <w:rsid w:val="00294622"/>
    <w:rsid w:val="00297984"/>
    <w:rsid w:val="002A0C3D"/>
    <w:rsid w:val="002A44D7"/>
    <w:rsid w:val="002A51EF"/>
    <w:rsid w:val="002A7565"/>
    <w:rsid w:val="002A7E34"/>
    <w:rsid w:val="002B096E"/>
    <w:rsid w:val="002B655D"/>
    <w:rsid w:val="002B675E"/>
    <w:rsid w:val="002C1AB3"/>
    <w:rsid w:val="002C35E3"/>
    <w:rsid w:val="002C3A6F"/>
    <w:rsid w:val="002C66EE"/>
    <w:rsid w:val="002D54B6"/>
    <w:rsid w:val="002E1E3D"/>
    <w:rsid w:val="002E288B"/>
    <w:rsid w:val="002E67C0"/>
    <w:rsid w:val="002E7CFF"/>
    <w:rsid w:val="002F16B8"/>
    <w:rsid w:val="002F34C0"/>
    <w:rsid w:val="002F63B0"/>
    <w:rsid w:val="002F6B38"/>
    <w:rsid w:val="00304D94"/>
    <w:rsid w:val="00306A64"/>
    <w:rsid w:val="003122F2"/>
    <w:rsid w:val="003125F0"/>
    <w:rsid w:val="003147CD"/>
    <w:rsid w:val="0031584F"/>
    <w:rsid w:val="003328D7"/>
    <w:rsid w:val="00334552"/>
    <w:rsid w:val="00337BAA"/>
    <w:rsid w:val="00340DF4"/>
    <w:rsid w:val="003415E9"/>
    <w:rsid w:val="003438F9"/>
    <w:rsid w:val="00344A40"/>
    <w:rsid w:val="00346053"/>
    <w:rsid w:val="00346DFD"/>
    <w:rsid w:val="003473F0"/>
    <w:rsid w:val="00350485"/>
    <w:rsid w:val="00352E3B"/>
    <w:rsid w:val="003540F6"/>
    <w:rsid w:val="00356370"/>
    <w:rsid w:val="00363061"/>
    <w:rsid w:val="0036366A"/>
    <w:rsid w:val="0036666C"/>
    <w:rsid w:val="003706B8"/>
    <w:rsid w:val="00371449"/>
    <w:rsid w:val="00371E69"/>
    <w:rsid w:val="00371F5D"/>
    <w:rsid w:val="00372240"/>
    <w:rsid w:val="00374B58"/>
    <w:rsid w:val="00376DF2"/>
    <w:rsid w:val="0038209D"/>
    <w:rsid w:val="00391D94"/>
    <w:rsid w:val="003956E6"/>
    <w:rsid w:val="003A20E7"/>
    <w:rsid w:val="003A2B69"/>
    <w:rsid w:val="003A3900"/>
    <w:rsid w:val="003A5293"/>
    <w:rsid w:val="003A5B13"/>
    <w:rsid w:val="003A644E"/>
    <w:rsid w:val="003A6821"/>
    <w:rsid w:val="003B027E"/>
    <w:rsid w:val="003B0F96"/>
    <w:rsid w:val="003B3B00"/>
    <w:rsid w:val="003B4F33"/>
    <w:rsid w:val="003B5828"/>
    <w:rsid w:val="003B71AD"/>
    <w:rsid w:val="003B787D"/>
    <w:rsid w:val="003B78F5"/>
    <w:rsid w:val="003C0E69"/>
    <w:rsid w:val="003C1CCB"/>
    <w:rsid w:val="003C3D3F"/>
    <w:rsid w:val="003C4A94"/>
    <w:rsid w:val="003C5E9C"/>
    <w:rsid w:val="003C5F06"/>
    <w:rsid w:val="003D14C8"/>
    <w:rsid w:val="003D2517"/>
    <w:rsid w:val="003D35D3"/>
    <w:rsid w:val="003D7D31"/>
    <w:rsid w:val="003E0895"/>
    <w:rsid w:val="003E0A66"/>
    <w:rsid w:val="003E1025"/>
    <w:rsid w:val="003E3130"/>
    <w:rsid w:val="003E3A76"/>
    <w:rsid w:val="003E4355"/>
    <w:rsid w:val="003E4D22"/>
    <w:rsid w:val="003E5323"/>
    <w:rsid w:val="003E6399"/>
    <w:rsid w:val="003E6F78"/>
    <w:rsid w:val="003F00D6"/>
    <w:rsid w:val="003F05D5"/>
    <w:rsid w:val="003F0A95"/>
    <w:rsid w:val="003F16DB"/>
    <w:rsid w:val="003F190B"/>
    <w:rsid w:val="003F40FF"/>
    <w:rsid w:val="003F5BB9"/>
    <w:rsid w:val="003F733A"/>
    <w:rsid w:val="00400924"/>
    <w:rsid w:val="0040100C"/>
    <w:rsid w:val="0040122D"/>
    <w:rsid w:val="0040319B"/>
    <w:rsid w:val="00403C67"/>
    <w:rsid w:val="00403F8C"/>
    <w:rsid w:val="004115C7"/>
    <w:rsid w:val="004123EB"/>
    <w:rsid w:val="00412646"/>
    <w:rsid w:val="00417BDB"/>
    <w:rsid w:val="00417E62"/>
    <w:rsid w:val="00420243"/>
    <w:rsid w:val="004228BC"/>
    <w:rsid w:val="00422D6C"/>
    <w:rsid w:val="00425C49"/>
    <w:rsid w:val="0042663F"/>
    <w:rsid w:val="004268C8"/>
    <w:rsid w:val="00427012"/>
    <w:rsid w:val="004312AD"/>
    <w:rsid w:val="0043458F"/>
    <w:rsid w:val="00435222"/>
    <w:rsid w:val="00443551"/>
    <w:rsid w:val="00443AC9"/>
    <w:rsid w:val="004478A5"/>
    <w:rsid w:val="00450536"/>
    <w:rsid w:val="00452C86"/>
    <w:rsid w:val="004538F4"/>
    <w:rsid w:val="00455A9D"/>
    <w:rsid w:val="00456D0C"/>
    <w:rsid w:val="00457B6A"/>
    <w:rsid w:val="0046144B"/>
    <w:rsid w:val="00461DB4"/>
    <w:rsid w:val="004646B5"/>
    <w:rsid w:val="004660B0"/>
    <w:rsid w:val="004675BC"/>
    <w:rsid w:val="0047000A"/>
    <w:rsid w:val="00473C46"/>
    <w:rsid w:val="004801C5"/>
    <w:rsid w:val="0048178E"/>
    <w:rsid w:val="0048247D"/>
    <w:rsid w:val="00482CE8"/>
    <w:rsid w:val="00483427"/>
    <w:rsid w:val="00483445"/>
    <w:rsid w:val="00486B67"/>
    <w:rsid w:val="00486EA5"/>
    <w:rsid w:val="00486F5B"/>
    <w:rsid w:val="00490EDB"/>
    <w:rsid w:val="00491DDE"/>
    <w:rsid w:val="004923E2"/>
    <w:rsid w:val="00494AF9"/>
    <w:rsid w:val="004961A6"/>
    <w:rsid w:val="004968D3"/>
    <w:rsid w:val="00497778"/>
    <w:rsid w:val="004A09F7"/>
    <w:rsid w:val="004A13D8"/>
    <w:rsid w:val="004A22BE"/>
    <w:rsid w:val="004A59A6"/>
    <w:rsid w:val="004A7919"/>
    <w:rsid w:val="004B20AA"/>
    <w:rsid w:val="004B5432"/>
    <w:rsid w:val="004B7C02"/>
    <w:rsid w:val="004C04C4"/>
    <w:rsid w:val="004C0C2A"/>
    <w:rsid w:val="004C135D"/>
    <w:rsid w:val="004C2AD1"/>
    <w:rsid w:val="004C315A"/>
    <w:rsid w:val="004C3DCB"/>
    <w:rsid w:val="004C5CB6"/>
    <w:rsid w:val="004C6674"/>
    <w:rsid w:val="004C7859"/>
    <w:rsid w:val="004C7E0E"/>
    <w:rsid w:val="004D2425"/>
    <w:rsid w:val="004D29B5"/>
    <w:rsid w:val="004D3958"/>
    <w:rsid w:val="004D5955"/>
    <w:rsid w:val="004D5B85"/>
    <w:rsid w:val="004E080B"/>
    <w:rsid w:val="004E3830"/>
    <w:rsid w:val="004E5275"/>
    <w:rsid w:val="004E597C"/>
    <w:rsid w:val="004E74B0"/>
    <w:rsid w:val="004E7F04"/>
    <w:rsid w:val="004E7F8E"/>
    <w:rsid w:val="004F2F8C"/>
    <w:rsid w:val="004F64D3"/>
    <w:rsid w:val="004F71D7"/>
    <w:rsid w:val="00504B6F"/>
    <w:rsid w:val="00507C5E"/>
    <w:rsid w:val="00514CE1"/>
    <w:rsid w:val="00516D49"/>
    <w:rsid w:val="00523A54"/>
    <w:rsid w:val="00525D81"/>
    <w:rsid w:val="0053022F"/>
    <w:rsid w:val="0053213B"/>
    <w:rsid w:val="00533CBC"/>
    <w:rsid w:val="00534B7D"/>
    <w:rsid w:val="00535D28"/>
    <w:rsid w:val="00537496"/>
    <w:rsid w:val="00541C85"/>
    <w:rsid w:val="005421D8"/>
    <w:rsid w:val="00542C57"/>
    <w:rsid w:val="00543929"/>
    <w:rsid w:val="00543A52"/>
    <w:rsid w:val="0054634B"/>
    <w:rsid w:val="00547447"/>
    <w:rsid w:val="005502E1"/>
    <w:rsid w:val="005526B1"/>
    <w:rsid w:val="00555FA3"/>
    <w:rsid w:val="005618B0"/>
    <w:rsid w:val="00562BA1"/>
    <w:rsid w:val="005630F4"/>
    <w:rsid w:val="00564E02"/>
    <w:rsid w:val="00567C44"/>
    <w:rsid w:val="00570227"/>
    <w:rsid w:val="0057027F"/>
    <w:rsid w:val="00570D0D"/>
    <w:rsid w:val="00572AF7"/>
    <w:rsid w:val="00575D64"/>
    <w:rsid w:val="00577528"/>
    <w:rsid w:val="0058030A"/>
    <w:rsid w:val="005805BA"/>
    <w:rsid w:val="00591F79"/>
    <w:rsid w:val="0059556A"/>
    <w:rsid w:val="00596A9B"/>
    <w:rsid w:val="00597A65"/>
    <w:rsid w:val="005A0516"/>
    <w:rsid w:val="005A270D"/>
    <w:rsid w:val="005A340A"/>
    <w:rsid w:val="005A43C9"/>
    <w:rsid w:val="005A6F25"/>
    <w:rsid w:val="005B06D6"/>
    <w:rsid w:val="005B07D1"/>
    <w:rsid w:val="005B15B1"/>
    <w:rsid w:val="005B160C"/>
    <w:rsid w:val="005B1D30"/>
    <w:rsid w:val="005B3F89"/>
    <w:rsid w:val="005B46A1"/>
    <w:rsid w:val="005B47EA"/>
    <w:rsid w:val="005B7656"/>
    <w:rsid w:val="005C45E7"/>
    <w:rsid w:val="005C6C26"/>
    <w:rsid w:val="005C6D63"/>
    <w:rsid w:val="005C7B65"/>
    <w:rsid w:val="005D1697"/>
    <w:rsid w:val="005D39BF"/>
    <w:rsid w:val="005D5644"/>
    <w:rsid w:val="005D78AA"/>
    <w:rsid w:val="005E01DF"/>
    <w:rsid w:val="005E52EA"/>
    <w:rsid w:val="005E538A"/>
    <w:rsid w:val="005E6D6B"/>
    <w:rsid w:val="005E715D"/>
    <w:rsid w:val="005E7A57"/>
    <w:rsid w:val="005F05BC"/>
    <w:rsid w:val="005F1794"/>
    <w:rsid w:val="005F6560"/>
    <w:rsid w:val="00600A01"/>
    <w:rsid w:val="00600B2C"/>
    <w:rsid w:val="00604FF5"/>
    <w:rsid w:val="00605212"/>
    <w:rsid w:val="006052BE"/>
    <w:rsid w:val="00605C3A"/>
    <w:rsid w:val="00606931"/>
    <w:rsid w:val="00613657"/>
    <w:rsid w:val="00614E18"/>
    <w:rsid w:val="006165F7"/>
    <w:rsid w:val="00617073"/>
    <w:rsid w:val="0061770B"/>
    <w:rsid w:val="006214C6"/>
    <w:rsid w:val="006222B1"/>
    <w:rsid w:val="0062604B"/>
    <w:rsid w:val="00630E4B"/>
    <w:rsid w:val="00631665"/>
    <w:rsid w:val="0063359C"/>
    <w:rsid w:val="00637126"/>
    <w:rsid w:val="00640346"/>
    <w:rsid w:val="006407A1"/>
    <w:rsid w:val="00640910"/>
    <w:rsid w:val="00642D9E"/>
    <w:rsid w:val="00644093"/>
    <w:rsid w:val="00645178"/>
    <w:rsid w:val="00646117"/>
    <w:rsid w:val="006467EC"/>
    <w:rsid w:val="006478A9"/>
    <w:rsid w:val="0065202C"/>
    <w:rsid w:val="00652AEF"/>
    <w:rsid w:val="00652E94"/>
    <w:rsid w:val="00654BB9"/>
    <w:rsid w:val="00654C39"/>
    <w:rsid w:val="006554E5"/>
    <w:rsid w:val="00655651"/>
    <w:rsid w:val="006600E9"/>
    <w:rsid w:val="0066291C"/>
    <w:rsid w:val="006656FD"/>
    <w:rsid w:val="00665C87"/>
    <w:rsid w:val="00666DFD"/>
    <w:rsid w:val="006717B7"/>
    <w:rsid w:val="0067368A"/>
    <w:rsid w:val="00674428"/>
    <w:rsid w:val="00675A0E"/>
    <w:rsid w:val="00682268"/>
    <w:rsid w:val="0068575D"/>
    <w:rsid w:val="0068661D"/>
    <w:rsid w:val="00686944"/>
    <w:rsid w:val="00686C6C"/>
    <w:rsid w:val="0068758E"/>
    <w:rsid w:val="00690A40"/>
    <w:rsid w:val="00691F20"/>
    <w:rsid w:val="00693508"/>
    <w:rsid w:val="006948B5"/>
    <w:rsid w:val="00694C87"/>
    <w:rsid w:val="006950D9"/>
    <w:rsid w:val="00695856"/>
    <w:rsid w:val="00697F25"/>
    <w:rsid w:val="006A0BEE"/>
    <w:rsid w:val="006A11E4"/>
    <w:rsid w:val="006A12C3"/>
    <w:rsid w:val="006A3814"/>
    <w:rsid w:val="006A5A94"/>
    <w:rsid w:val="006B1EC1"/>
    <w:rsid w:val="006B4F43"/>
    <w:rsid w:val="006B56AC"/>
    <w:rsid w:val="006B5833"/>
    <w:rsid w:val="006B6ACD"/>
    <w:rsid w:val="006C5BD7"/>
    <w:rsid w:val="006D31F2"/>
    <w:rsid w:val="006D4546"/>
    <w:rsid w:val="006D7A5E"/>
    <w:rsid w:val="006E497B"/>
    <w:rsid w:val="006E6729"/>
    <w:rsid w:val="006E6A0A"/>
    <w:rsid w:val="006E74CD"/>
    <w:rsid w:val="006E7C04"/>
    <w:rsid w:val="006F0FF7"/>
    <w:rsid w:val="006F1270"/>
    <w:rsid w:val="006F2BC8"/>
    <w:rsid w:val="006F2C0E"/>
    <w:rsid w:val="006F344B"/>
    <w:rsid w:val="006F3C58"/>
    <w:rsid w:val="006F6290"/>
    <w:rsid w:val="006F6F2A"/>
    <w:rsid w:val="006F7369"/>
    <w:rsid w:val="007007CF"/>
    <w:rsid w:val="00700C54"/>
    <w:rsid w:val="00702D9A"/>
    <w:rsid w:val="007032AC"/>
    <w:rsid w:val="00703931"/>
    <w:rsid w:val="007063A3"/>
    <w:rsid w:val="00707334"/>
    <w:rsid w:val="00707C27"/>
    <w:rsid w:val="00711FF3"/>
    <w:rsid w:val="007138D7"/>
    <w:rsid w:val="00715D43"/>
    <w:rsid w:val="00716127"/>
    <w:rsid w:val="007168BB"/>
    <w:rsid w:val="00716B64"/>
    <w:rsid w:val="007172D6"/>
    <w:rsid w:val="007204EF"/>
    <w:rsid w:val="00720DB4"/>
    <w:rsid w:val="007219A9"/>
    <w:rsid w:val="00722228"/>
    <w:rsid w:val="00723747"/>
    <w:rsid w:val="00724F1D"/>
    <w:rsid w:val="00730060"/>
    <w:rsid w:val="007349DF"/>
    <w:rsid w:val="00735676"/>
    <w:rsid w:val="00735B19"/>
    <w:rsid w:val="00736A01"/>
    <w:rsid w:val="0073708E"/>
    <w:rsid w:val="00742D37"/>
    <w:rsid w:val="00745D57"/>
    <w:rsid w:val="0075137F"/>
    <w:rsid w:val="007604B0"/>
    <w:rsid w:val="007612FC"/>
    <w:rsid w:val="007615C1"/>
    <w:rsid w:val="00766926"/>
    <w:rsid w:val="00766A4C"/>
    <w:rsid w:val="00767972"/>
    <w:rsid w:val="007706D9"/>
    <w:rsid w:val="007708E1"/>
    <w:rsid w:val="0077267D"/>
    <w:rsid w:val="00772CD5"/>
    <w:rsid w:val="00773E73"/>
    <w:rsid w:val="0077607C"/>
    <w:rsid w:val="0077721C"/>
    <w:rsid w:val="007800FE"/>
    <w:rsid w:val="00780BB2"/>
    <w:rsid w:val="00780FC7"/>
    <w:rsid w:val="00781457"/>
    <w:rsid w:val="00782D78"/>
    <w:rsid w:val="00783CA6"/>
    <w:rsid w:val="00785EB9"/>
    <w:rsid w:val="0078695D"/>
    <w:rsid w:val="007878F3"/>
    <w:rsid w:val="00791F2B"/>
    <w:rsid w:val="007929A1"/>
    <w:rsid w:val="00792CBB"/>
    <w:rsid w:val="00792D21"/>
    <w:rsid w:val="00795545"/>
    <w:rsid w:val="00797601"/>
    <w:rsid w:val="00797688"/>
    <w:rsid w:val="007A0098"/>
    <w:rsid w:val="007A0EFC"/>
    <w:rsid w:val="007A18EE"/>
    <w:rsid w:val="007A258E"/>
    <w:rsid w:val="007A6117"/>
    <w:rsid w:val="007B4C3D"/>
    <w:rsid w:val="007B619B"/>
    <w:rsid w:val="007B62FC"/>
    <w:rsid w:val="007B6C27"/>
    <w:rsid w:val="007B73D5"/>
    <w:rsid w:val="007B7958"/>
    <w:rsid w:val="007C2413"/>
    <w:rsid w:val="007C445A"/>
    <w:rsid w:val="007C4502"/>
    <w:rsid w:val="007D1C6B"/>
    <w:rsid w:val="007D2738"/>
    <w:rsid w:val="007D5615"/>
    <w:rsid w:val="007D6E37"/>
    <w:rsid w:val="007D701A"/>
    <w:rsid w:val="007D7E6C"/>
    <w:rsid w:val="007E068C"/>
    <w:rsid w:val="007E09B9"/>
    <w:rsid w:val="007E14C6"/>
    <w:rsid w:val="007F087D"/>
    <w:rsid w:val="007F20F6"/>
    <w:rsid w:val="007F320F"/>
    <w:rsid w:val="007F519A"/>
    <w:rsid w:val="007F561A"/>
    <w:rsid w:val="007F7A69"/>
    <w:rsid w:val="00800999"/>
    <w:rsid w:val="008025B9"/>
    <w:rsid w:val="00803174"/>
    <w:rsid w:val="00804225"/>
    <w:rsid w:val="00805497"/>
    <w:rsid w:val="00812322"/>
    <w:rsid w:val="00815AE2"/>
    <w:rsid w:val="008163C6"/>
    <w:rsid w:val="00817F29"/>
    <w:rsid w:val="0082076C"/>
    <w:rsid w:val="0082176B"/>
    <w:rsid w:val="00821ED7"/>
    <w:rsid w:val="008235B1"/>
    <w:rsid w:val="00827931"/>
    <w:rsid w:val="00831865"/>
    <w:rsid w:val="00832C65"/>
    <w:rsid w:val="00834814"/>
    <w:rsid w:val="00834ED8"/>
    <w:rsid w:val="0083581A"/>
    <w:rsid w:val="00841704"/>
    <w:rsid w:val="00842E68"/>
    <w:rsid w:val="00843102"/>
    <w:rsid w:val="00843355"/>
    <w:rsid w:val="00850362"/>
    <w:rsid w:val="008510DB"/>
    <w:rsid w:val="00852C55"/>
    <w:rsid w:val="0085605F"/>
    <w:rsid w:val="0085692D"/>
    <w:rsid w:val="008575E6"/>
    <w:rsid w:val="00861A5A"/>
    <w:rsid w:val="00862D17"/>
    <w:rsid w:val="00863133"/>
    <w:rsid w:val="0087226C"/>
    <w:rsid w:val="00875728"/>
    <w:rsid w:val="00875CC3"/>
    <w:rsid w:val="00880AE3"/>
    <w:rsid w:val="00883398"/>
    <w:rsid w:val="0088449A"/>
    <w:rsid w:val="00884B0A"/>
    <w:rsid w:val="00885748"/>
    <w:rsid w:val="00886C4A"/>
    <w:rsid w:val="00887091"/>
    <w:rsid w:val="00892140"/>
    <w:rsid w:val="008927FB"/>
    <w:rsid w:val="008959D7"/>
    <w:rsid w:val="008A0CEE"/>
    <w:rsid w:val="008A202A"/>
    <w:rsid w:val="008A46A6"/>
    <w:rsid w:val="008A7C88"/>
    <w:rsid w:val="008B010A"/>
    <w:rsid w:val="008B0A36"/>
    <w:rsid w:val="008B1CAC"/>
    <w:rsid w:val="008B6A81"/>
    <w:rsid w:val="008C011B"/>
    <w:rsid w:val="008C1882"/>
    <w:rsid w:val="008C235C"/>
    <w:rsid w:val="008C4578"/>
    <w:rsid w:val="008C6DA6"/>
    <w:rsid w:val="008C716F"/>
    <w:rsid w:val="008C73ED"/>
    <w:rsid w:val="008C7DCF"/>
    <w:rsid w:val="008D35D7"/>
    <w:rsid w:val="008D5512"/>
    <w:rsid w:val="008D7CAD"/>
    <w:rsid w:val="008E24CA"/>
    <w:rsid w:val="008E3103"/>
    <w:rsid w:val="008E50BF"/>
    <w:rsid w:val="008E7E5F"/>
    <w:rsid w:val="008F382C"/>
    <w:rsid w:val="008F3980"/>
    <w:rsid w:val="00903143"/>
    <w:rsid w:val="00907638"/>
    <w:rsid w:val="009077CF"/>
    <w:rsid w:val="00912351"/>
    <w:rsid w:val="009151DE"/>
    <w:rsid w:val="009201B9"/>
    <w:rsid w:val="00920590"/>
    <w:rsid w:val="0092196B"/>
    <w:rsid w:val="00924030"/>
    <w:rsid w:val="0092656D"/>
    <w:rsid w:val="00926C48"/>
    <w:rsid w:val="0093387F"/>
    <w:rsid w:val="00935330"/>
    <w:rsid w:val="0093796D"/>
    <w:rsid w:val="009410A3"/>
    <w:rsid w:val="009418AB"/>
    <w:rsid w:val="00944921"/>
    <w:rsid w:val="009455FB"/>
    <w:rsid w:val="00946560"/>
    <w:rsid w:val="0094699C"/>
    <w:rsid w:val="00947BBF"/>
    <w:rsid w:val="00953F5F"/>
    <w:rsid w:val="00954E24"/>
    <w:rsid w:val="0095730A"/>
    <w:rsid w:val="00960A28"/>
    <w:rsid w:val="00963518"/>
    <w:rsid w:val="00964D81"/>
    <w:rsid w:val="00964FDA"/>
    <w:rsid w:val="009669D4"/>
    <w:rsid w:val="00966D8A"/>
    <w:rsid w:val="00974710"/>
    <w:rsid w:val="00975809"/>
    <w:rsid w:val="0098275B"/>
    <w:rsid w:val="00984088"/>
    <w:rsid w:val="00985BCE"/>
    <w:rsid w:val="00985DEB"/>
    <w:rsid w:val="009866BA"/>
    <w:rsid w:val="009868AF"/>
    <w:rsid w:val="00986D34"/>
    <w:rsid w:val="009872E0"/>
    <w:rsid w:val="00987308"/>
    <w:rsid w:val="00990C64"/>
    <w:rsid w:val="00991FF8"/>
    <w:rsid w:val="0099237D"/>
    <w:rsid w:val="00992C51"/>
    <w:rsid w:val="00992FA9"/>
    <w:rsid w:val="009936B0"/>
    <w:rsid w:val="009977AD"/>
    <w:rsid w:val="009A15BE"/>
    <w:rsid w:val="009A3A64"/>
    <w:rsid w:val="009A456D"/>
    <w:rsid w:val="009A4D1C"/>
    <w:rsid w:val="009B16CB"/>
    <w:rsid w:val="009B4C94"/>
    <w:rsid w:val="009B5F45"/>
    <w:rsid w:val="009B7594"/>
    <w:rsid w:val="009C07B6"/>
    <w:rsid w:val="009C1805"/>
    <w:rsid w:val="009C3EFC"/>
    <w:rsid w:val="009C5588"/>
    <w:rsid w:val="009C6335"/>
    <w:rsid w:val="009D0EAB"/>
    <w:rsid w:val="009D1521"/>
    <w:rsid w:val="009D2D93"/>
    <w:rsid w:val="009D3F83"/>
    <w:rsid w:val="009D57F0"/>
    <w:rsid w:val="009D5A04"/>
    <w:rsid w:val="009D5C07"/>
    <w:rsid w:val="009D6717"/>
    <w:rsid w:val="009E19EE"/>
    <w:rsid w:val="009E3533"/>
    <w:rsid w:val="009E554C"/>
    <w:rsid w:val="009E6BB1"/>
    <w:rsid w:val="009F5F16"/>
    <w:rsid w:val="009F627D"/>
    <w:rsid w:val="009F673E"/>
    <w:rsid w:val="009F6AC6"/>
    <w:rsid w:val="00A00C05"/>
    <w:rsid w:val="00A00D64"/>
    <w:rsid w:val="00A011B1"/>
    <w:rsid w:val="00A02703"/>
    <w:rsid w:val="00A038EA"/>
    <w:rsid w:val="00A03A79"/>
    <w:rsid w:val="00A03D55"/>
    <w:rsid w:val="00A05BDD"/>
    <w:rsid w:val="00A07ACA"/>
    <w:rsid w:val="00A10BEE"/>
    <w:rsid w:val="00A11214"/>
    <w:rsid w:val="00A117E1"/>
    <w:rsid w:val="00A11B26"/>
    <w:rsid w:val="00A12C6A"/>
    <w:rsid w:val="00A1799C"/>
    <w:rsid w:val="00A20226"/>
    <w:rsid w:val="00A20D0B"/>
    <w:rsid w:val="00A2215C"/>
    <w:rsid w:val="00A2449D"/>
    <w:rsid w:val="00A3127D"/>
    <w:rsid w:val="00A323EC"/>
    <w:rsid w:val="00A43140"/>
    <w:rsid w:val="00A458BC"/>
    <w:rsid w:val="00A53A5E"/>
    <w:rsid w:val="00A544ED"/>
    <w:rsid w:val="00A54FF2"/>
    <w:rsid w:val="00A5551C"/>
    <w:rsid w:val="00A55791"/>
    <w:rsid w:val="00A55B9F"/>
    <w:rsid w:val="00A55C29"/>
    <w:rsid w:val="00A62BE2"/>
    <w:rsid w:val="00A62EAB"/>
    <w:rsid w:val="00A63C10"/>
    <w:rsid w:val="00A65169"/>
    <w:rsid w:val="00A678E0"/>
    <w:rsid w:val="00A70A3C"/>
    <w:rsid w:val="00A739FB"/>
    <w:rsid w:val="00A74521"/>
    <w:rsid w:val="00A77657"/>
    <w:rsid w:val="00A85DB4"/>
    <w:rsid w:val="00A860AB"/>
    <w:rsid w:val="00A86CC3"/>
    <w:rsid w:val="00A870B0"/>
    <w:rsid w:val="00A875DE"/>
    <w:rsid w:val="00A920B3"/>
    <w:rsid w:val="00A9360D"/>
    <w:rsid w:val="00A95F80"/>
    <w:rsid w:val="00A96B1B"/>
    <w:rsid w:val="00A97139"/>
    <w:rsid w:val="00AA048D"/>
    <w:rsid w:val="00AA368E"/>
    <w:rsid w:val="00AA543F"/>
    <w:rsid w:val="00AA5FE0"/>
    <w:rsid w:val="00AA6552"/>
    <w:rsid w:val="00AA6560"/>
    <w:rsid w:val="00AB0283"/>
    <w:rsid w:val="00AB113B"/>
    <w:rsid w:val="00AB3F75"/>
    <w:rsid w:val="00AB475F"/>
    <w:rsid w:val="00AB5330"/>
    <w:rsid w:val="00AC4A21"/>
    <w:rsid w:val="00AC69C4"/>
    <w:rsid w:val="00AC7590"/>
    <w:rsid w:val="00AD0773"/>
    <w:rsid w:val="00AD16DA"/>
    <w:rsid w:val="00AD1710"/>
    <w:rsid w:val="00AD3EF0"/>
    <w:rsid w:val="00AD4321"/>
    <w:rsid w:val="00AD4DB0"/>
    <w:rsid w:val="00AD789B"/>
    <w:rsid w:val="00AE0BD6"/>
    <w:rsid w:val="00AE53CC"/>
    <w:rsid w:val="00AE5992"/>
    <w:rsid w:val="00AF044B"/>
    <w:rsid w:val="00AF3303"/>
    <w:rsid w:val="00AF35A8"/>
    <w:rsid w:val="00AF6876"/>
    <w:rsid w:val="00B00143"/>
    <w:rsid w:val="00B003B7"/>
    <w:rsid w:val="00B04056"/>
    <w:rsid w:val="00B054E6"/>
    <w:rsid w:val="00B13CC1"/>
    <w:rsid w:val="00B1467F"/>
    <w:rsid w:val="00B16408"/>
    <w:rsid w:val="00B17C27"/>
    <w:rsid w:val="00B203F3"/>
    <w:rsid w:val="00B21C35"/>
    <w:rsid w:val="00B240D7"/>
    <w:rsid w:val="00B2580E"/>
    <w:rsid w:val="00B30820"/>
    <w:rsid w:val="00B3505F"/>
    <w:rsid w:val="00B35EE9"/>
    <w:rsid w:val="00B36C45"/>
    <w:rsid w:val="00B37D07"/>
    <w:rsid w:val="00B41D0E"/>
    <w:rsid w:val="00B41F77"/>
    <w:rsid w:val="00B4340D"/>
    <w:rsid w:val="00B45DE7"/>
    <w:rsid w:val="00B46FB5"/>
    <w:rsid w:val="00B47164"/>
    <w:rsid w:val="00B47B46"/>
    <w:rsid w:val="00B50115"/>
    <w:rsid w:val="00B501B8"/>
    <w:rsid w:val="00B503F9"/>
    <w:rsid w:val="00B512EB"/>
    <w:rsid w:val="00B5235B"/>
    <w:rsid w:val="00B52483"/>
    <w:rsid w:val="00B536C8"/>
    <w:rsid w:val="00B66EA4"/>
    <w:rsid w:val="00B6702C"/>
    <w:rsid w:val="00B67899"/>
    <w:rsid w:val="00B67F00"/>
    <w:rsid w:val="00B71835"/>
    <w:rsid w:val="00B74151"/>
    <w:rsid w:val="00B74922"/>
    <w:rsid w:val="00B753E8"/>
    <w:rsid w:val="00B7585C"/>
    <w:rsid w:val="00B75C40"/>
    <w:rsid w:val="00B75E6C"/>
    <w:rsid w:val="00B818C9"/>
    <w:rsid w:val="00B8344C"/>
    <w:rsid w:val="00B84DDF"/>
    <w:rsid w:val="00B9230D"/>
    <w:rsid w:val="00B92765"/>
    <w:rsid w:val="00B92BD4"/>
    <w:rsid w:val="00B93C78"/>
    <w:rsid w:val="00B951A7"/>
    <w:rsid w:val="00B97609"/>
    <w:rsid w:val="00BA0F54"/>
    <w:rsid w:val="00BA10CC"/>
    <w:rsid w:val="00BA15B7"/>
    <w:rsid w:val="00BA1874"/>
    <w:rsid w:val="00BA22F9"/>
    <w:rsid w:val="00BA4F0A"/>
    <w:rsid w:val="00BB5D14"/>
    <w:rsid w:val="00BC1F3E"/>
    <w:rsid w:val="00BC4ACC"/>
    <w:rsid w:val="00BD12CA"/>
    <w:rsid w:val="00BD3B2D"/>
    <w:rsid w:val="00BD4918"/>
    <w:rsid w:val="00BD7AA8"/>
    <w:rsid w:val="00BE0FC4"/>
    <w:rsid w:val="00BE13FD"/>
    <w:rsid w:val="00BE1EA8"/>
    <w:rsid w:val="00BE40F6"/>
    <w:rsid w:val="00BE4251"/>
    <w:rsid w:val="00BE524F"/>
    <w:rsid w:val="00BE7020"/>
    <w:rsid w:val="00BE7600"/>
    <w:rsid w:val="00BF12A0"/>
    <w:rsid w:val="00BF195F"/>
    <w:rsid w:val="00BF264D"/>
    <w:rsid w:val="00BF3EBE"/>
    <w:rsid w:val="00BF6B07"/>
    <w:rsid w:val="00C017FB"/>
    <w:rsid w:val="00C01F9C"/>
    <w:rsid w:val="00C028BB"/>
    <w:rsid w:val="00C029DD"/>
    <w:rsid w:val="00C03160"/>
    <w:rsid w:val="00C04D73"/>
    <w:rsid w:val="00C05645"/>
    <w:rsid w:val="00C1004C"/>
    <w:rsid w:val="00C14078"/>
    <w:rsid w:val="00C14E8F"/>
    <w:rsid w:val="00C207E9"/>
    <w:rsid w:val="00C22F2A"/>
    <w:rsid w:val="00C24241"/>
    <w:rsid w:val="00C337D8"/>
    <w:rsid w:val="00C3405F"/>
    <w:rsid w:val="00C34357"/>
    <w:rsid w:val="00C361B5"/>
    <w:rsid w:val="00C3627B"/>
    <w:rsid w:val="00C365D3"/>
    <w:rsid w:val="00C365FB"/>
    <w:rsid w:val="00C36B84"/>
    <w:rsid w:val="00C41F4F"/>
    <w:rsid w:val="00C42C7A"/>
    <w:rsid w:val="00C44131"/>
    <w:rsid w:val="00C453F8"/>
    <w:rsid w:val="00C51143"/>
    <w:rsid w:val="00C52091"/>
    <w:rsid w:val="00C5237E"/>
    <w:rsid w:val="00C566BC"/>
    <w:rsid w:val="00C607D0"/>
    <w:rsid w:val="00C6208F"/>
    <w:rsid w:val="00C642A6"/>
    <w:rsid w:val="00C65924"/>
    <w:rsid w:val="00C66F84"/>
    <w:rsid w:val="00C7085A"/>
    <w:rsid w:val="00C72DCE"/>
    <w:rsid w:val="00C7360A"/>
    <w:rsid w:val="00C737C8"/>
    <w:rsid w:val="00C83340"/>
    <w:rsid w:val="00C864CD"/>
    <w:rsid w:val="00C86A68"/>
    <w:rsid w:val="00C918B4"/>
    <w:rsid w:val="00C929FD"/>
    <w:rsid w:val="00C95CEF"/>
    <w:rsid w:val="00C972CA"/>
    <w:rsid w:val="00CA1990"/>
    <w:rsid w:val="00CA5266"/>
    <w:rsid w:val="00CB22A2"/>
    <w:rsid w:val="00CB285F"/>
    <w:rsid w:val="00CB3194"/>
    <w:rsid w:val="00CB38E7"/>
    <w:rsid w:val="00CB3D20"/>
    <w:rsid w:val="00CB737D"/>
    <w:rsid w:val="00CC0719"/>
    <w:rsid w:val="00CC0C09"/>
    <w:rsid w:val="00CC3ECB"/>
    <w:rsid w:val="00CC7501"/>
    <w:rsid w:val="00CD1071"/>
    <w:rsid w:val="00CD16A2"/>
    <w:rsid w:val="00CD3358"/>
    <w:rsid w:val="00CD6228"/>
    <w:rsid w:val="00CD6A49"/>
    <w:rsid w:val="00CE25D4"/>
    <w:rsid w:val="00CE47A3"/>
    <w:rsid w:val="00CE5971"/>
    <w:rsid w:val="00CE59B1"/>
    <w:rsid w:val="00CE73AE"/>
    <w:rsid w:val="00CF47E9"/>
    <w:rsid w:val="00CF6F39"/>
    <w:rsid w:val="00CF7AC3"/>
    <w:rsid w:val="00D003D4"/>
    <w:rsid w:val="00D1231C"/>
    <w:rsid w:val="00D12C10"/>
    <w:rsid w:val="00D12F1D"/>
    <w:rsid w:val="00D1434C"/>
    <w:rsid w:val="00D158A6"/>
    <w:rsid w:val="00D17EC1"/>
    <w:rsid w:val="00D200BB"/>
    <w:rsid w:val="00D2177F"/>
    <w:rsid w:val="00D25DCC"/>
    <w:rsid w:val="00D27B8B"/>
    <w:rsid w:val="00D30E9B"/>
    <w:rsid w:val="00D33420"/>
    <w:rsid w:val="00D36F85"/>
    <w:rsid w:val="00D4096A"/>
    <w:rsid w:val="00D420C5"/>
    <w:rsid w:val="00D435B4"/>
    <w:rsid w:val="00D457AF"/>
    <w:rsid w:val="00D511E0"/>
    <w:rsid w:val="00D5175D"/>
    <w:rsid w:val="00D52CDC"/>
    <w:rsid w:val="00D54B25"/>
    <w:rsid w:val="00D60EC5"/>
    <w:rsid w:val="00D62EB9"/>
    <w:rsid w:val="00D63E3E"/>
    <w:rsid w:val="00D64888"/>
    <w:rsid w:val="00D659C6"/>
    <w:rsid w:val="00D65DAC"/>
    <w:rsid w:val="00D701F7"/>
    <w:rsid w:val="00D71076"/>
    <w:rsid w:val="00D72DE3"/>
    <w:rsid w:val="00D8145B"/>
    <w:rsid w:val="00D82A79"/>
    <w:rsid w:val="00D85B53"/>
    <w:rsid w:val="00D8742F"/>
    <w:rsid w:val="00D96968"/>
    <w:rsid w:val="00D96AB9"/>
    <w:rsid w:val="00DA0152"/>
    <w:rsid w:val="00DA0F91"/>
    <w:rsid w:val="00DA64B3"/>
    <w:rsid w:val="00DA70FF"/>
    <w:rsid w:val="00DB0524"/>
    <w:rsid w:val="00DB05F2"/>
    <w:rsid w:val="00DB2108"/>
    <w:rsid w:val="00DB40AC"/>
    <w:rsid w:val="00DB7179"/>
    <w:rsid w:val="00DB734A"/>
    <w:rsid w:val="00DC0334"/>
    <w:rsid w:val="00DC0D5A"/>
    <w:rsid w:val="00DC212B"/>
    <w:rsid w:val="00DC688B"/>
    <w:rsid w:val="00DC77D1"/>
    <w:rsid w:val="00DD1E3A"/>
    <w:rsid w:val="00DD36B8"/>
    <w:rsid w:val="00DD57CD"/>
    <w:rsid w:val="00DE1E60"/>
    <w:rsid w:val="00DE221E"/>
    <w:rsid w:val="00DE2D4A"/>
    <w:rsid w:val="00DE346D"/>
    <w:rsid w:val="00DE7876"/>
    <w:rsid w:val="00DE7EE7"/>
    <w:rsid w:val="00DF42D6"/>
    <w:rsid w:val="00DF465B"/>
    <w:rsid w:val="00DF5EB1"/>
    <w:rsid w:val="00E036B7"/>
    <w:rsid w:val="00E05038"/>
    <w:rsid w:val="00E06667"/>
    <w:rsid w:val="00E06DA0"/>
    <w:rsid w:val="00E10197"/>
    <w:rsid w:val="00E10CE6"/>
    <w:rsid w:val="00E11B1D"/>
    <w:rsid w:val="00E12D4E"/>
    <w:rsid w:val="00E139EF"/>
    <w:rsid w:val="00E147F6"/>
    <w:rsid w:val="00E17D5C"/>
    <w:rsid w:val="00E252A5"/>
    <w:rsid w:val="00E2545D"/>
    <w:rsid w:val="00E26A60"/>
    <w:rsid w:val="00E27771"/>
    <w:rsid w:val="00E277F5"/>
    <w:rsid w:val="00E30504"/>
    <w:rsid w:val="00E3126B"/>
    <w:rsid w:val="00E32CAE"/>
    <w:rsid w:val="00E35D64"/>
    <w:rsid w:val="00E376B3"/>
    <w:rsid w:val="00E46A25"/>
    <w:rsid w:val="00E4773A"/>
    <w:rsid w:val="00E529C8"/>
    <w:rsid w:val="00E54195"/>
    <w:rsid w:val="00E54E08"/>
    <w:rsid w:val="00E56A77"/>
    <w:rsid w:val="00E5739E"/>
    <w:rsid w:val="00E60E19"/>
    <w:rsid w:val="00E61111"/>
    <w:rsid w:val="00E61F9D"/>
    <w:rsid w:val="00E708E9"/>
    <w:rsid w:val="00E70CD5"/>
    <w:rsid w:val="00E71EDC"/>
    <w:rsid w:val="00E721D3"/>
    <w:rsid w:val="00E7220B"/>
    <w:rsid w:val="00E72E09"/>
    <w:rsid w:val="00E75D24"/>
    <w:rsid w:val="00E76A28"/>
    <w:rsid w:val="00E80180"/>
    <w:rsid w:val="00E80D19"/>
    <w:rsid w:val="00E83F1A"/>
    <w:rsid w:val="00E840DA"/>
    <w:rsid w:val="00E84DB7"/>
    <w:rsid w:val="00E9086D"/>
    <w:rsid w:val="00E96760"/>
    <w:rsid w:val="00E96BAA"/>
    <w:rsid w:val="00E96ED6"/>
    <w:rsid w:val="00E9720E"/>
    <w:rsid w:val="00EA119A"/>
    <w:rsid w:val="00EA354E"/>
    <w:rsid w:val="00EA3C08"/>
    <w:rsid w:val="00EA68E6"/>
    <w:rsid w:val="00EA7067"/>
    <w:rsid w:val="00EB3D60"/>
    <w:rsid w:val="00EB46EF"/>
    <w:rsid w:val="00EB533F"/>
    <w:rsid w:val="00EC0FC1"/>
    <w:rsid w:val="00EC55F8"/>
    <w:rsid w:val="00ED28E9"/>
    <w:rsid w:val="00ED5D07"/>
    <w:rsid w:val="00ED78F1"/>
    <w:rsid w:val="00EE204F"/>
    <w:rsid w:val="00EE230E"/>
    <w:rsid w:val="00EE38D2"/>
    <w:rsid w:val="00EE4415"/>
    <w:rsid w:val="00EE4FD7"/>
    <w:rsid w:val="00EE58C7"/>
    <w:rsid w:val="00EE5B34"/>
    <w:rsid w:val="00EE5D14"/>
    <w:rsid w:val="00EE726B"/>
    <w:rsid w:val="00EF05BE"/>
    <w:rsid w:val="00EF149E"/>
    <w:rsid w:val="00EF6E84"/>
    <w:rsid w:val="00F00322"/>
    <w:rsid w:val="00F064E6"/>
    <w:rsid w:val="00F07BFD"/>
    <w:rsid w:val="00F148EF"/>
    <w:rsid w:val="00F17228"/>
    <w:rsid w:val="00F222EF"/>
    <w:rsid w:val="00F2429A"/>
    <w:rsid w:val="00F25456"/>
    <w:rsid w:val="00F262C2"/>
    <w:rsid w:val="00F279D5"/>
    <w:rsid w:val="00F27D6C"/>
    <w:rsid w:val="00F334D0"/>
    <w:rsid w:val="00F4168D"/>
    <w:rsid w:val="00F417DC"/>
    <w:rsid w:val="00F44615"/>
    <w:rsid w:val="00F44742"/>
    <w:rsid w:val="00F46C01"/>
    <w:rsid w:val="00F46CC1"/>
    <w:rsid w:val="00F53EB1"/>
    <w:rsid w:val="00F550E5"/>
    <w:rsid w:val="00F55487"/>
    <w:rsid w:val="00F63505"/>
    <w:rsid w:val="00F64F5E"/>
    <w:rsid w:val="00F76B77"/>
    <w:rsid w:val="00F81C93"/>
    <w:rsid w:val="00F82561"/>
    <w:rsid w:val="00F82DD5"/>
    <w:rsid w:val="00F83F27"/>
    <w:rsid w:val="00F859C1"/>
    <w:rsid w:val="00F90A16"/>
    <w:rsid w:val="00F93764"/>
    <w:rsid w:val="00F947A0"/>
    <w:rsid w:val="00F9731C"/>
    <w:rsid w:val="00FA0512"/>
    <w:rsid w:val="00FA2181"/>
    <w:rsid w:val="00FA473B"/>
    <w:rsid w:val="00FA6C56"/>
    <w:rsid w:val="00FA7082"/>
    <w:rsid w:val="00FA7E29"/>
    <w:rsid w:val="00FB103E"/>
    <w:rsid w:val="00FB11CE"/>
    <w:rsid w:val="00FB2105"/>
    <w:rsid w:val="00FB3635"/>
    <w:rsid w:val="00FB46F4"/>
    <w:rsid w:val="00FB5ACB"/>
    <w:rsid w:val="00FB623B"/>
    <w:rsid w:val="00FB6576"/>
    <w:rsid w:val="00FC1E88"/>
    <w:rsid w:val="00FC434D"/>
    <w:rsid w:val="00FC5484"/>
    <w:rsid w:val="00FC770E"/>
    <w:rsid w:val="00FD1A56"/>
    <w:rsid w:val="00FD1DA7"/>
    <w:rsid w:val="00FD1E45"/>
    <w:rsid w:val="00FD35E8"/>
    <w:rsid w:val="00FD495B"/>
    <w:rsid w:val="00FD4AD2"/>
    <w:rsid w:val="00FD576D"/>
    <w:rsid w:val="00FD62E1"/>
    <w:rsid w:val="00FD699F"/>
    <w:rsid w:val="00FE04B3"/>
    <w:rsid w:val="00FE0884"/>
    <w:rsid w:val="00FE0955"/>
    <w:rsid w:val="00FE3AF8"/>
    <w:rsid w:val="00FE504C"/>
    <w:rsid w:val="00FE6F8D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6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D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6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Econ5</dc:creator>
  <cp:keywords/>
  <dc:description/>
  <cp:lastModifiedBy>Econ5</cp:lastModifiedBy>
  <cp:revision>2</cp:revision>
  <dcterms:created xsi:type="dcterms:W3CDTF">2018-12-18T12:43:00Z</dcterms:created>
  <dcterms:modified xsi:type="dcterms:W3CDTF">2018-12-18T13:20:00Z</dcterms:modified>
</cp:coreProperties>
</file>